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272" w:rsidRPr="005C204D" w:rsidRDefault="00CB4DB0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4"/>
          <w:lang w:eastAsia="en-US"/>
        </w:rPr>
        <w:t>2020-жылдын 23</w:t>
      </w:r>
      <w:r w:rsidRPr="00CB4DB0">
        <w:rPr>
          <w:rFonts w:ascii="Times New Roman" w:eastAsia="Calibri" w:hAnsi="Times New Roman"/>
          <w:sz w:val="24"/>
          <w:lang w:eastAsia="en-US"/>
        </w:rPr>
        <w:t>-</w:t>
      </w:r>
      <w:r>
        <w:rPr>
          <w:rFonts w:ascii="Times New Roman" w:eastAsia="Calibri" w:hAnsi="Times New Roman"/>
          <w:sz w:val="24"/>
          <w:lang w:eastAsia="en-US"/>
        </w:rPr>
        <w:t>январы</w:t>
      </w:r>
      <w:r w:rsidRPr="00CB4DB0">
        <w:rPr>
          <w:rFonts w:ascii="Times New Roman" w:eastAsia="Calibri" w:hAnsi="Times New Roman"/>
          <w:sz w:val="24"/>
          <w:lang w:eastAsia="en-US"/>
        </w:rPr>
        <w:t>, №</w:t>
      </w:r>
      <w:r>
        <w:rPr>
          <w:rFonts w:ascii="Times New Roman" w:eastAsia="Calibri" w:hAnsi="Times New Roman"/>
          <w:sz w:val="24"/>
          <w:lang w:eastAsia="en-US"/>
        </w:rPr>
        <w:t>25</w:t>
      </w:r>
    </w:p>
    <w:p w:rsidR="00BF0272" w:rsidRPr="005C204D" w:rsidRDefault="00BF0272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0272" w:rsidRDefault="00BF0272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0272" w:rsidRDefault="00BF0272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0272" w:rsidRDefault="00BF0272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0272" w:rsidRDefault="00BF0272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F0272" w:rsidRDefault="00BF0272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0272" w:rsidRDefault="00BF0272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0272" w:rsidRDefault="00BF0272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0272" w:rsidRDefault="00BF0272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0272" w:rsidRDefault="00BF0272" w:rsidP="005F193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F1934" w:rsidRPr="000D44D0" w:rsidRDefault="005F1934" w:rsidP="005F19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44D0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айрым</w:t>
      </w:r>
      <w:r w:rsidR="00FC20F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0D44D0">
        <w:rPr>
          <w:rFonts w:ascii="Times New Roman" w:hAnsi="Times New Roman"/>
          <w:b/>
          <w:sz w:val="28"/>
          <w:szCs w:val="28"/>
          <w:lang w:val="ky-KG"/>
        </w:rPr>
        <w:t>чечимдерине өзгөртүүлөрдү киргизүү жөнүндө</w:t>
      </w:r>
      <w:r w:rsidRPr="000D44D0">
        <w:rPr>
          <w:rFonts w:ascii="Times New Roman" w:hAnsi="Times New Roman"/>
          <w:b/>
          <w:sz w:val="28"/>
          <w:szCs w:val="28"/>
        </w:rPr>
        <w:t xml:space="preserve"> </w:t>
      </w:r>
    </w:p>
    <w:p w:rsidR="005F1934" w:rsidRPr="000D44D0" w:rsidRDefault="005F1934" w:rsidP="00BF02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0272" w:rsidRPr="000D44D0" w:rsidRDefault="00BF0272" w:rsidP="00BF027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0272" w:rsidRDefault="00A9239C" w:rsidP="00FC20F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D44D0">
        <w:rPr>
          <w:rFonts w:ascii="Times New Roman" w:hAnsi="Times New Roman"/>
          <w:sz w:val="28"/>
          <w:szCs w:val="28"/>
          <w:lang w:val="ky-KG"/>
        </w:rPr>
        <w:t>Субъекттин экономикалык иши</w:t>
      </w:r>
      <w:r w:rsidR="00907E35" w:rsidRPr="00907E3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07E35" w:rsidRPr="000D44D0">
        <w:rPr>
          <w:rFonts w:ascii="Times New Roman" w:hAnsi="Times New Roman"/>
          <w:sz w:val="28"/>
          <w:szCs w:val="28"/>
          <w:lang w:val="ky-KG"/>
        </w:rPr>
        <w:t>жөнүндө финансылык жана башка маалыматтарды</w:t>
      </w:r>
      <w:r w:rsidRPr="000D44D0">
        <w:rPr>
          <w:rFonts w:ascii="Times New Roman" w:hAnsi="Times New Roman"/>
          <w:sz w:val="28"/>
          <w:szCs w:val="28"/>
          <w:lang w:val="ky-KG"/>
        </w:rPr>
        <w:t>,</w:t>
      </w:r>
      <w:r w:rsidRPr="000D44D0">
        <w:rPr>
          <w:rFonts w:ascii="Times New Roman" w:hAnsi="Times New Roman"/>
          <w:sz w:val="28"/>
          <w:szCs w:val="28"/>
        </w:rPr>
        <w:t xml:space="preserve"> </w:t>
      </w:r>
      <w:r w:rsidRPr="000D44D0">
        <w:rPr>
          <w:rFonts w:ascii="Times New Roman" w:hAnsi="Times New Roman"/>
          <w:sz w:val="28"/>
          <w:szCs w:val="28"/>
          <w:lang w:val="ky-KG"/>
        </w:rPr>
        <w:t>мүлк</w:t>
      </w:r>
      <w:r w:rsidR="00907E35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907E35">
        <w:rPr>
          <w:rFonts w:ascii="Times New Roman" w:hAnsi="Times New Roman"/>
          <w:sz w:val="28"/>
          <w:szCs w:val="28"/>
          <w:lang w:val="ky-KG"/>
        </w:rPr>
        <w:t>об</w:t>
      </w:r>
      <w:proofErr w:type="spellEnd"/>
      <w:r w:rsidRPr="000D44D0">
        <w:rPr>
          <w:rFonts w:ascii="Times New Roman" w:hAnsi="Times New Roman"/>
          <w:sz w:val="28"/>
          <w:szCs w:val="28"/>
        </w:rPr>
        <w:t>ъ</w:t>
      </w:r>
      <w:proofErr w:type="spellStart"/>
      <w:r w:rsidR="00907E35">
        <w:rPr>
          <w:rFonts w:ascii="Times New Roman" w:hAnsi="Times New Roman"/>
          <w:sz w:val="28"/>
          <w:szCs w:val="28"/>
          <w:lang w:val="ky-KG"/>
        </w:rPr>
        <w:t>екттери</w:t>
      </w:r>
      <w:proofErr w:type="spellEnd"/>
      <w:r w:rsidRPr="000D44D0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="000D44D0" w:rsidRPr="000D44D0">
        <w:rPr>
          <w:rFonts w:ascii="Times New Roman" w:hAnsi="Times New Roman"/>
          <w:sz w:val="28"/>
          <w:szCs w:val="28"/>
          <w:lang w:val="ky-KG"/>
        </w:rPr>
        <w:t>/же</w:t>
      </w:r>
      <w:r w:rsidRPr="000D44D0">
        <w:rPr>
          <w:rFonts w:ascii="Times New Roman" w:hAnsi="Times New Roman"/>
          <w:sz w:val="28"/>
          <w:szCs w:val="28"/>
          <w:lang w:val="ky-KG"/>
        </w:rPr>
        <w:t xml:space="preserve"> жер</w:t>
      </w:r>
      <w:r w:rsidR="00907E35">
        <w:rPr>
          <w:rFonts w:ascii="Times New Roman" w:hAnsi="Times New Roman"/>
          <w:sz w:val="28"/>
          <w:szCs w:val="28"/>
          <w:lang w:val="ky-KG"/>
        </w:rPr>
        <w:t xml:space="preserve"> участоктору</w:t>
      </w:r>
      <w:r w:rsidRPr="000D44D0">
        <w:rPr>
          <w:rFonts w:ascii="Times New Roman" w:hAnsi="Times New Roman"/>
          <w:sz w:val="28"/>
          <w:szCs w:val="28"/>
        </w:rPr>
        <w:t xml:space="preserve"> </w:t>
      </w:r>
      <w:r w:rsidR="00FE0E0D">
        <w:rPr>
          <w:rFonts w:ascii="Times New Roman" w:hAnsi="Times New Roman"/>
          <w:sz w:val="28"/>
          <w:szCs w:val="28"/>
          <w:lang w:val="ky-KG"/>
        </w:rPr>
        <w:t>боюнча</w:t>
      </w:r>
      <w:r w:rsidR="00907E35">
        <w:rPr>
          <w:rFonts w:ascii="Times New Roman" w:hAnsi="Times New Roman"/>
          <w:sz w:val="28"/>
          <w:szCs w:val="28"/>
          <w:lang w:val="ky-KG"/>
        </w:rPr>
        <w:t xml:space="preserve"> маалыматтарды </w:t>
      </w:r>
      <w:r w:rsidRPr="000D44D0">
        <w:rPr>
          <w:rFonts w:ascii="Times New Roman" w:hAnsi="Times New Roman"/>
          <w:sz w:val="28"/>
          <w:szCs w:val="28"/>
          <w:lang w:val="ky-KG"/>
        </w:rPr>
        <w:t>берүүнү камсыз кылуу максатында</w:t>
      </w:r>
      <w:r w:rsidR="00907E35">
        <w:rPr>
          <w:rFonts w:ascii="Times New Roman" w:hAnsi="Times New Roman"/>
          <w:sz w:val="28"/>
          <w:szCs w:val="28"/>
          <w:lang w:val="ky-KG"/>
        </w:rPr>
        <w:t>,</w:t>
      </w:r>
      <w:r w:rsidRPr="000D44D0">
        <w:rPr>
          <w:rFonts w:ascii="Times New Roman" w:hAnsi="Times New Roman"/>
          <w:sz w:val="28"/>
          <w:szCs w:val="28"/>
          <w:lang w:val="ky-KG"/>
        </w:rPr>
        <w:t xml:space="preserve"> «Кыргыз Республикасынын Өкмөтү жөнүндө»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950121" w:rsidRPr="000D44D0" w:rsidRDefault="00950121" w:rsidP="00FC20F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F1934" w:rsidRPr="000D44D0" w:rsidRDefault="005F1934" w:rsidP="00FC20F9">
      <w:pPr>
        <w:pStyle w:val="tkZagolovok3"/>
        <w:numPr>
          <w:ilvl w:val="0"/>
          <w:numId w:val="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D44D0">
        <w:rPr>
          <w:rFonts w:ascii="Times New Roman" w:hAnsi="Times New Roman"/>
          <w:b w:val="0"/>
          <w:sz w:val="28"/>
          <w:szCs w:val="28"/>
          <w:lang w:val="ky-KG"/>
        </w:rPr>
        <w:t>Кыргыз Республикасынын Өкмөтүнүн 2010-жылдын</w:t>
      </w:r>
      <w:r w:rsidR="00907E35">
        <w:rPr>
          <w:rFonts w:ascii="Times New Roman" w:hAnsi="Times New Roman"/>
          <w:b w:val="0"/>
          <w:sz w:val="28"/>
          <w:szCs w:val="28"/>
          <w:lang w:val="ky-KG"/>
        </w:rPr>
        <w:t xml:space="preserve">                         </w:t>
      </w:r>
      <w:r w:rsidRPr="000D44D0">
        <w:rPr>
          <w:rFonts w:ascii="Times New Roman" w:hAnsi="Times New Roman"/>
          <w:b w:val="0"/>
          <w:sz w:val="28"/>
          <w:szCs w:val="28"/>
          <w:lang w:val="ky-KG"/>
        </w:rPr>
        <w:t xml:space="preserve">19-мартындагы № 163 «Кыргыз Республикасынын Салык кодексинин ченемдеринин талаптарын ишке ашыруу боюнча чаралар </w:t>
      </w:r>
      <w:r w:rsidR="00907E35">
        <w:rPr>
          <w:rFonts w:ascii="Times New Roman" w:hAnsi="Times New Roman"/>
          <w:b w:val="0"/>
          <w:sz w:val="28"/>
          <w:szCs w:val="28"/>
          <w:lang w:val="ky-KG"/>
        </w:rPr>
        <w:t>тууралуу</w:t>
      </w:r>
      <w:r w:rsidRPr="000D44D0">
        <w:rPr>
          <w:rFonts w:ascii="Times New Roman" w:hAnsi="Times New Roman"/>
          <w:b w:val="0"/>
          <w:sz w:val="28"/>
          <w:szCs w:val="28"/>
          <w:lang w:val="ky-KG"/>
        </w:rPr>
        <w:t>» токтомуна төмөнкүдөй өзгөртүү киргизилсин:</w:t>
      </w:r>
    </w:p>
    <w:p w:rsidR="005F1934" w:rsidRPr="000D44D0" w:rsidRDefault="005F1934" w:rsidP="00FC20F9">
      <w:pPr>
        <w:pStyle w:val="tkZagolovok3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0D44D0">
        <w:rPr>
          <w:rFonts w:ascii="Times New Roman" w:hAnsi="Times New Roman"/>
          <w:b w:val="0"/>
          <w:sz w:val="28"/>
          <w:szCs w:val="28"/>
          <w:lang w:val="ky-KG"/>
        </w:rPr>
        <w:t>- 1-пунктун</w:t>
      </w:r>
      <w:r w:rsidR="00907E35">
        <w:rPr>
          <w:rFonts w:ascii="Times New Roman" w:hAnsi="Times New Roman"/>
          <w:b w:val="0"/>
          <w:sz w:val="28"/>
          <w:szCs w:val="28"/>
          <w:lang w:val="ky-KG"/>
        </w:rPr>
        <w:t>ун</w:t>
      </w:r>
      <w:r w:rsidRPr="000D44D0">
        <w:rPr>
          <w:rFonts w:ascii="Times New Roman" w:hAnsi="Times New Roman"/>
          <w:b w:val="0"/>
          <w:sz w:val="28"/>
          <w:szCs w:val="28"/>
          <w:lang w:val="ky-KG"/>
        </w:rPr>
        <w:t xml:space="preserve"> бешинчи – онунчу абзацт</w:t>
      </w:r>
      <w:r w:rsidR="00907E35">
        <w:rPr>
          <w:rFonts w:ascii="Times New Roman" w:hAnsi="Times New Roman"/>
          <w:b w:val="0"/>
          <w:sz w:val="28"/>
          <w:szCs w:val="28"/>
          <w:lang w:val="ky-KG"/>
        </w:rPr>
        <w:t>ары күчүн жоготту деп таанылсын.</w:t>
      </w:r>
    </w:p>
    <w:p w:rsidR="00030E32" w:rsidRDefault="005F1934" w:rsidP="00030E32">
      <w:pPr>
        <w:pStyle w:val="tkZagolovok3"/>
        <w:numPr>
          <w:ilvl w:val="0"/>
          <w:numId w:val="1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2011-жылдын                    </w:t>
      </w:r>
      <w:r w:rsidR="00907E35"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</w:t>
      </w:r>
      <w:r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16-мартындагы № 109 «Салык </w:t>
      </w:r>
      <w:proofErr w:type="spellStart"/>
      <w:r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>отчетунун</w:t>
      </w:r>
      <w:proofErr w:type="spellEnd"/>
      <w:r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патенттердин, эсептөөлөрдүн, </w:t>
      </w:r>
      <w:proofErr w:type="spellStart"/>
      <w:r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>кабарлоонун</w:t>
      </w:r>
      <w:proofErr w:type="spellEnd"/>
      <w:r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>, маалыматтын жана салыкты башкаруу боюнча маалыматтык эсептөөлөрдүн форма</w:t>
      </w:r>
      <w:r w:rsidR="00A878F8"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ларын бекитүү жөнүндө» </w:t>
      </w:r>
      <w:r w:rsidR="00030E32" w:rsidRPr="000D44D0">
        <w:rPr>
          <w:rFonts w:ascii="Times New Roman" w:hAnsi="Times New Roman" w:cs="Times New Roman"/>
          <w:b w:val="0"/>
          <w:sz w:val="28"/>
          <w:szCs w:val="28"/>
          <w:lang w:val="ky-KG"/>
        </w:rPr>
        <w:t>токтомуна төмөнкүдөй өзгөртүүлөр киргизилсин:</w:t>
      </w:r>
    </w:p>
    <w:p w:rsidR="00A9239C" w:rsidRPr="00030E32" w:rsidRDefault="00030E32" w:rsidP="00030E32">
      <w:pPr>
        <w:pStyle w:val="tkZagolovok3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030E32">
        <w:rPr>
          <w:rFonts w:ascii="Times New Roman" w:hAnsi="Times New Roman"/>
          <w:b w:val="0"/>
          <w:sz w:val="28"/>
          <w:szCs w:val="28"/>
          <w:lang w:val="ky-KG"/>
        </w:rPr>
        <w:t>-</w:t>
      </w:r>
      <w:r>
        <w:rPr>
          <w:rFonts w:ascii="Times New Roman" w:hAnsi="Times New Roman"/>
          <w:b w:val="0"/>
          <w:sz w:val="28"/>
          <w:szCs w:val="28"/>
          <w:lang w:val="ky-KG"/>
        </w:rPr>
        <w:t xml:space="preserve"> </w:t>
      </w:r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>мамлекеттик тилдеги текстини</w:t>
      </w:r>
      <w:r w:rsidR="00907E35" w:rsidRPr="00030E32">
        <w:rPr>
          <w:rFonts w:ascii="Times New Roman" w:hAnsi="Times New Roman"/>
          <w:b w:val="0"/>
          <w:sz w:val="28"/>
          <w:szCs w:val="28"/>
          <w:lang w:val="ky-KG"/>
        </w:rPr>
        <w:t>н</w:t>
      </w:r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 xml:space="preserve"> </w:t>
      </w:r>
      <w:proofErr w:type="spellStart"/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>аталышында</w:t>
      </w:r>
      <w:r w:rsidR="00907E35" w:rsidRPr="00030E32">
        <w:rPr>
          <w:rFonts w:ascii="Times New Roman" w:hAnsi="Times New Roman"/>
          <w:b w:val="0"/>
          <w:sz w:val="28"/>
          <w:szCs w:val="28"/>
          <w:lang w:val="ky-KG"/>
        </w:rPr>
        <w:t>гы</w:t>
      </w:r>
      <w:proofErr w:type="spellEnd"/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 xml:space="preserve"> жана 1-пунктундагы «Салык </w:t>
      </w:r>
      <w:proofErr w:type="spellStart"/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>отчетунун</w:t>
      </w:r>
      <w:proofErr w:type="spellEnd"/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>» деген сөз</w:t>
      </w:r>
      <w:r w:rsidR="00907E35" w:rsidRPr="00030E32">
        <w:rPr>
          <w:rFonts w:ascii="Times New Roman" w:hAnsi="Times New Roman"/>
          <w:b w:val="0"/>
          <w:sz w:val="28"/>
          <w:szCs w:val="28"/>
          <w:lang w:val="ky-KG"/>
        </w:rPr>
        <w:t>дөр</w:t>
      </w:r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 xml:space="preserve"> «</w:t>
      </w:r>
      <w:proofErr w:type="spellStart"/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>Отчеттордун</w:t>
      </w:r>
      <w:proofErr w:type="spellEnd"/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>» деген сөз</w:t>
      </w:r>
      <w:r w:rsidR="0028470A">
        <w:rPr>
          <w:rFonts w:ascii="Times New Roman" w:hAnsi="Times New Roman"/>
          <w:b w:val="0"/>
          <w:sz w:val="28"/>
          <w:szCs w:val="28"/>
          <w:lang w:val="ky-KG"/>
        </w:rPr>
        <w:t xml:space="preserve"> менен</w:t>
      </w:r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>, «</w:t>
      </w:r>
      <w:r w:rsidR="0009137D"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маалыматтын жана салыкты башкаруу боюнча маалыматтык эсептөөлөрдүн» </w:t>
      </w:r>
      <w:r w:rsidR="00907E35"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>деген сөздөр</w:t>
      </w:r>
      <w:r w:rsidR="0009137D" w:rsidRPr="00030E3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«салыктарды жана салыктык эмес кирешелерди башкаруу боюнча маалыматтардын»</w:t>
      </w:r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 xml:space="preserve"> деген сөздөр</w:t>
      </w:r>
      <w:r w:rsidR="00907E35" w:rsidRPr="00030E32">
        <w:rPr>
          <w:rFonts w:ascii="Times New Roman" w:hAnsi="Times New Roman"/>
          <w:b w:val="0"/>
          <w:sz w:val="28"/>
          <w:szCs w:val="28"/>
          <w:lang w:val="ky-KG"/>
        </w:rPr>
        <w:t xml:space="preserve"> менен</w:t>
      </w:r>
      <w:r w:rsidR="00A9239C" w:rsidRPr="00030E32">
        <w:rPr>
          <w:rFonts w:ascii="Times New Roman" w:hAnsi="Times New Roman"/>
          <w:b w:val="0"/>
          <w:sz w:val="28"/>
          <w:szCs w:val="28"/>
          <w:lang w:val="ky-KG"/>
        </w:rPr>
        <w:t xml:space="preserve"> алмаштырылсын;</w:t>
      </w:r>
    </w:p>
    <w:p w:rsidR="00A9239C" w:rsidRPr="000D44D0" w:rsidRDefault="00A9239C" w:rsidP="00030E32">
      <w:pPr>
        <w:pStyle w:val="tkZagolovok3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 w:rsidRPr="000D44D0">
        <w:rPr>
          <w:rFonts w:ascii="Times New Roman" w:hAnsi="Times New Roman"/>
          <w:b w:val="0"/>
          <w:sz w:val="28"/>
          <w:szCs w:val="28"/>
          <w:lang w:val="ky-KG"/>
        </w:rPr>
        <w:t>- 1-пунктун</w:t>
      </w:r>
      <w:r w:rsidR="00907E35">
        <w:rPr>
          <w:rFonts w:ascii="Times New Roman" w:hAnsi="Times New Roman"/>
          <w:b w:val="0"/>
          <w:sz w:val="28"/>
          <w:szCs w:val="28"/>
          <w:lang w:val="ky-KG"/>
        </w:rPr>
        <w:t>ун</w:t>
      </w:r>
      <w:r w:rsidRPr="000D44D0">
        <w:rPr>
          <w:rFonts w:ascii="Times New Roman" w:hAnsi="Times New Roman"/>
          <w:b w:val="0"/>
          <w:sz w:val="28"/>
          <w:szCs w:val="28"/>
          <w:lang w:val="ky-KG"/>
        </w:rPr>
        <w:t xml:space="preserve"> жетинчи – тогузунчу</w:t>
      </w:r>
      <w:r w:rsidR="00907E35">
        <w:rPr>
          <w:rFonts w:ascii="Times New Roman" w:hAnsi="Times New Roman"/>
          <w:b w:val="0"/>
          <w:sz w:val="28"/>
          <w:szCs w:val="28"/>
          <w:lang w:val="ky-KG"/>
        </w:rPr>
        <w:t>,</w:t>
      </w:r>
      <w:r w:rsidRPr="000D44D0">
        <w:rPr>
          <w:rFonts w:ascii="Times New Roman" w:hAnsi="Times New Roman"/>
          <w:b w:val="0"/>
          <w:sz w:val="28"/>
          <w:szCs w:val="28"/>
          <w:lang w:val="ky-KG"/>
        </w:rPr>
        <w:t xml:space="preserve"> он тогузунчу абзацтары күчүн жоготту деп таанылсын.</w:t>
      </w:r>
    </w:p>
    <w:p w:rsidR="00A9239C" w:rsidRPr="000D44D0" w:rsidRDefault="00A9239C" w:rsidP="00FC20F9">
      <w:pPr>
        <w:pStyle w:val="a3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D44D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2016-жылдын                 </w:t>
      </w:r>
      <w:r w:rsidR="00907E35">
        <w:rPr>
          <w:rFonts w:ascii="Times New Roman" w:hAnsi="Times New Roman"/>
          <w:sz w:val="28"/>
          <w:szCs w:val="28"/>
          <w:lang w:val="ky-KG"/>
        </w:rPr>
        <w:t xml:space="preserve">        </w:t>
      </w:r>
      <w:r w:rsidRPr="000D44D0">
        <w:rPr>
          <w:rFonts w:ascii="Times New Roman" w:hAnsi="Times New Roman"/>
          <w:sz w:val="28"/>
          <w:szCs w:val="28"/>
          <w:lang w:val="ky-KG"/>
        </w:rPr>
        <w:t xml:space="preserve"> 30-апрелиндеги № 228 </w:t>
      </w:r>
      <w:r w:rsidR="00397B3C" w:rsidRPr="0009137D">
        <w:rPr>
          <w:rFonts w:ascii="Times New Roman" w:hAnsi="Times New Roman"/>
          <w:sz w:val="28"/>
          <w:szCs w:val="28"/>
          <w:lang w:val="ky-KG"/>
        </w:rPr>
        <w:t>«</w:t>
      </w:r>
      <w:r w:rsidRPr="000D44D0">
        <w:rPr>
          <w:rFonts w:ascii="Times New Roman" w:hAnsi="Times New Roman"/>
          <w:sz w:val="28"/>
          <w:szCs w:val="28"/>
          <w:lang w:val="ky-KG"/>
        </w:rPr>
        <w:t>Бирдиктүү салык декларациясынын формаларын жана аларды толтуруу</w:t>
      </w:r>
      <w:r w:rsidR="00907E3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D44D0">
        <w:rPr>
          <w:rFonts w:ascii="Times New Roman" w:hAnsi="Times New Roman"/>
          <w:sz w:val="28"/>
          <w:szCs w:val="28"/>
          <w:lang w:val="ky-KG"/>
        </w:rPr>
        <w:t>тартибин бекитүү жөнүндө</w:t>
      </w:r>
      <w:r w:rsidR="00397B3C" w:rsidRPr="0009137D">
        <w:rPr>
          <w:rFonts w:ascii="Times New Roman" w:hAnsi="Times New Roman"/>
          <w:sz w:val="28"/>
          <w:szCs w:val="28"/>
          <w:lang w:val="ky-KG"/>
        </w:rPr>
        <w:t>»</w:t>
      </w:r>
      <w:r w:rsidRPr="000D44D0">
        <w:rPr>
          <w:rFonts w:ascii="Times New Roman" w:hAnsi="Times New Roman"/>
          <w:sz w:val="28"/>
          <w:szCs w:val="28"/>
          <w:lang w:val="ky-KG"/>
        </w:rPr>
        <w:t xml:space="preserve"> токтомуна               </w:t>
      </w:r>
      <w:r w:rsidR="00907E35">
        <w:rPr>
          <w:rFonts w:ascii="Times New Roman" w:hAnsi="Times New Roman"/>
          <w:sz w:val="28"/>
          <w:szCs w:val="28"/>
          <w:lang w:val="ky-KG"/>
        </w:rPr>
        <w:t xml:space="preserve">              </w:t>
      </w:r>
      <w:r w:rsidRPr="000D44D0">
        <w:rPr>
          <w:rFonts w:ascii="Times New Roman" w:hAnsi="Times New Roman"/>
          <w:sz w:val="28"/>
          <w:szCs w:val="28"/>
          <w:lang w:val="ky-KG"/>
        </w:rPr>
        <w:t>1-тиркемеге ылайык өзгөртүүлөр киргизилсин.</w:t>
      </w:r>
    </w:p>
    <w:p w:rsidR="00A9239C" w:rsidRPr="00950121" w:rsidRDefault="00A9239C" w:rsidP="00FC20F9">
      <w:pPr>
        <w:pStyle w:val="a3"/>
        <w:widowControl w:val="0"/>
        <w:numPr>
          <w:ilvl w:val="0"/>
          <w:numId w:val="1"/>
        </w:numPr>
        <w:tabs>
          <w:tab w:val="left" w:pos="1134"/>
          <w:tab w:val="left" w:pos="737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C20F9">
        <w:rPr>
          <w:rFonts w:ascii="Times New Roman" w:hAnsi="Times New Roman"/>
          <w:sz w:val="28"/>
          <w:szCs w:val="28"/>
          <w:lang w:val="ky-KG"/>
        </w:rPr>
        <w:lastRenderedPageBreak/>
        <w:t xml:space="preserve">Кыргыз Республикасынын Өкмөтүнүн 2018-жылдын                    </w:t>
      </w:r>
      <w:r w:rsidR="00907E35">
        <w:rPr>
          <w:rFonts w:ascii="Times New Roman" w:hAnsi="Times New Roman"/>
          <w:sz w:val="28"/>
          <w:szCs w:val="28"/>
          <w:lang w:val="ky-KG"/>
        </w:rPr>
        <w:t xml:space="preserve">      </w:t>
      </w:r>
      <w:r w:rsidRPr="00FC20F9">
        <w:rPr>
          <w:rFonts w:ascii="Times New Roman" w:hAnsi="Times New Roman"/>
          <w:sz w:val="28"/>
          <w:szCs w:val="28"/>
          <w:lang w:val="ky-KG"/>
        </w:rPr>
        <w:t>22-</w:t>
      </w:r>
      <w:r w:rsidRPr="00950121">
        <w:rPr>
          <w:rFonts w:ascii="Times New Roman" w:hAnsi="Times New Roman"/>
          <w:sz w:val="28"/>
          <w:szCs w:val="28"/>
          <w:lang w:val="ky-KG"/>
        </w:rPr>
        <w:t>январындагы № 45 «Мамлекеттик жана муниципалдык кызмат орундарын ээлеп турган же ээлеген адамдардын кирешелерин, чыгымдарын, милдеттенмелерин жана мүлкүн декларациялоо жөнүндө» Кыргыз Республикасынын Мыйзамынын талаптарын ишке ашыруу боюнча чаралар жөнүндө» токтомуна 2-тиркемеге ылайык өзгөртүүлөр киргизилсин.</w:t>
      </w:r>
    </w:p>
    <w:p w:rsidR="00A9239C" w:rsidRPr="00950121" w:rsidRDefault="00907E35" w:rsidP="00FC20F9">
      <w:pPr>
        <w:pStyle w:val="tkZagolovok3"/>
        <w:numPr>
          <w:ilvl w:val="0"/>
          <w:numId w:val="3"/>
        </w:numPr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Уш</w:t>
      </w:r>
      <w:r w:rsidR="00950121" w:rsidRPr="0095012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ул токтом расмий жарыяланган күндөн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тартып</w:t>
      </w:r>
      <w:r w:rsidR="00950121" w:rsidRPr="0095012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күчүнө кирет.</w:t>
      </w:r>
    </w:p>
    <w:p w:rsidR="00A9239C" w:rsidRPr="00950121" w:rsidRDefault="00A9239C" w:rsidP="00FC20F9">
      <w:pPr>
        <w:pStyle w:val="tkZagolovok3"/>
        <w:tabs>
          <w:tab w:val="left" w:pos="1134"/>
        </w:tabs>
        <w:spacing w:before="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F0272" w:rsidRPr="00FC20F9" w:rsidRDefault="00BF0272" w:rsidP="00BF02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BF0272" w:rsidRPr="00FC20F9" w:rsidRDefault="00BF0272" w:rsidP="00BF02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BF0272" w:rsidRDefault="00BF0272" w:rsidP="000D04D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204D">
        <w:rPr>
          <w:rFonts w:ascii="Times New Roman" w:hAnsi="Times New Roman"/>
          <w:b/>
          <w:sz w:val="28"/>
          <w:szCs w:val="28"/>
        </w:rPr>
        <w:t>Премьер-министр</w:t>
      </w:r>
      <w:r w:rsidRPr="005C204D">
        <w:rPr>
          <w:rFonts w:ascii="Times New Roman" w:hAnsi="Times New Roman"/>
          <w:b/>
          <w:sz w:val="28"/>
          <w:szCs w:val="28"/>
        </w:rPr>
        <w:tab/>
      </w:r>
      <w:r w:rsidRPr="005C204D">
        <w:rPr>
          <w:rFonts w:ascii="Times New Roman" w:hAnsi="Times New Roman"/>
          <w:b/>
          <w:sz w:val="28"/>
          <w:szCs w:val="28"/>
        </w:rPr>
        <w:tab/>
      </w:r>
      <w:r w:rsidRPr="005C204D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Pr="005C204D">
        <w:rPr>
          <w:rFonts w:ascii="Times New Roman" w:hAnsi="Times New Roman"/>
          <w:b/>
          <w:sz w:val="28"/>
          <w:szCs w:val="28"/>
        </w:rPr>
        <w:tab/>
        <w:t xml:space="preserve">    </w:t>
      </w:r>
      <w:r w:rsidR="00FC20F9">
        <w:rPr>
          <w:rFonts w:ascii="Times New Roman" w:hAnsi="Times New Roman"/>
          <w:b/>
          <w:sz w:val="28"/>
          <w:szCs w:val="28"/>
        </w:rPr>
        <w:t xml:space="preserve">  </w:t>
      </w:r>
      <w:r w:rsidRPr="005C204D">
        <w:rPr>
          <w:rFonts w:ascii="Times New Roman" w:hAnsi="Times New Roman"/>
          <w:b/>
          <w:sz w:val="28"/>
          <w:szCs w:val="28"/>
        </w:rPr>
        <w:t xml:space="preserve">    </w:t>
      </w:r>
      <w:r w:rsidRPr="005C204D">
        <w:rPr>
          <w:rFonts w:ascii="Times New Roman" w:hAnsi="Times New Roman"/>
          <w:b/>
          <w:sz w:val="28"/>
          <w:szCs w:val="28"/>
        </w:rPr>
        <w:tab/>
      </w:r>
      <w:r w:rsidRPr="005C204D">
        <w:rPr>
          <w:rFonts w:ascii="Times New Roman" w:hAnsi="Times New Roman"/>
          <w:b/>
          <w:sz w:val="28"/>
          <w:szCs w:val="28"/>
        </w:rPr>
        <w:tab/>
        <w:t xml:space="preserve">     </w:t>
      </w:r>
      <w:proofErr w:type="spellStart"/>
      <w:r w:rsidRPr="005C204D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sectPr w:rsidR="00BF0272" w:rsidSect="00BF027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A293D"/>
    <w:multiLevelType w:val="hybridMultilevel"/>
    <w:tmpl w:val="022A7B6E"/>
    <w:lvl w:ilvl="0" w:tplc="C7E41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65C369E">
      <w:start w:val="1"/>
      <w:numFmt w:val="decimal"/>
      <w:lvlText w:val="%2)"/>
      <w:lvlJc w:val="left"/>
      <w:pPr>
        <w:ind w:left="1819" w:hanging="39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B679FD"/>
    <w:multiLevelType w:val="hybridMultilevel"/>
    <w:tmpl w:val="015A1A8A"/>
    <w:lvl w:ilvl="0" w:tplc="A4C2578A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634BD"/>
    <w:multiLevelType w:val="hybridMultilevel"/>
    <w:tmpl w:val="E7D0A0CA"/>
    <w:lvl w:ilvl="0" w:tplc="199000F0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272"/>
    <w:rsid w:val="000043F4"/>
    <w:rsid w:val="0001271B"/>
    <w:rsid w:val="00030E32"/>
    <w:rsid w:val="000548AA"/>
    <w:rsid w:val="00060922"/>
    <w:rsid w:val="000665D9"/>
    <w:rsid w:val="00070C6B"/>
    <w:rsid w:val="0007174E"/>
    <w:rsid w:val="00075CF0"/>
    <w:rsid w:val="00076228"/>
    <w:rsid w:val="00086E85"/>
    <w:rsid w:val="0009137D"/>
    <w:rsid w:val="000979D1"/>
    <w:rsid w:val="000A2E95"/>
    <w:rsid w:val="000B0CD8"/>
    <w:rsid w:val="000D04D9"/>
    <w:rsid w:val="000D0BA1"/>
    <w:rsid w:val="000D44D0"/>
    <w:rsid w:val="000E59EF"/>
    <w:rsid w:val="000F61CD"/>
    <w:rsid w:val="001027F7"/>
    <w:rsid w:val="00102E38"/>
    <w:rsid w:val="00110C95"/>
    <w:rsid w:val="00116051"/>
    <w:rsid w:val="00125A93"/>
    <w:rsid w:val="00130871"/>
    <w:rsid w:val="00135CE3"/>
    <w:rsid w:val="00144A09"/>
    <w:rsid w:val="00147B88"/>
    <w:rsid w:val="001600C1"/>
    <w:rsid w:val="00163D2B"/>
    <w:rsid w:val="0018359C"/>
    <w:rsid w:val="00183E29"/>
    <w:rsid w:val="001924C9"/>
    <w:rsid w:val="001A6937"/>
    <w:rsid w:val="001B1702"/>
    <w:rsid w:val="001C306E"/>
    <w:rsid w:val="001C399E"/>
    <w:rsid w:val="001C41EE"/>
    <w:rsid w:val="001D3707"/>
    <w:rsid w:val="001E4F82"/>
    <w:rsid w:val="001F6242"/>
    <w:rsid w:val="001F6E22"/>
    <w:rsid w:val="002064D8"/>
    <w:rsid w:val="00206A14"/>
    <w:rsid w:val="00210F82"/>
    <w:rsid w:val="002159F5"/>
    <w:rsid w:val="0022492A"/>
    <w:rsid w:val="002265BA"/>
    <w:rsid w:val="002267E2"/>
    <w:rsid w:val="0024584A"/>
    <w:rsid w:val="002626B4"/>
    <w:rsid w:val="00263A6B"/>
    <w:rsid w:val="00284312"/>
    <w:rsid w:val="0028470A"/>
    <w:rsid w:val="0029720E"/>
    <w:rsid w:val="002A6538"/>
    <w:rsid w:val="002C1F86"/>
    <w:rsid w:val="002D5EB0"/>
    <w:rsid w:val="002D6AE6"/>
    <w:rsid w:val="002E58E1"/>
    <w:rsid w:val="002F5763"/>
    <w:rsid w:val="00314118"/>
    <w:rsid w:val="00315D29"/>
    <w:rsid w:val="0031618B"/>
    <w:rsid w:val="0031787D"/>
    <w:rsid w:val="00325261"/>
    <w:rsid w:val="00343D5C"/>
    <w:rsid w:val="003553F8"/>
    <w:rsid w:val="00357421"/>
    <w:rsid w:val="00357890"/>
    <w:rsid w:val="00363E30"/>
    <w:rsid w:val="00366795"/>
    <w:rsid w:val="00370E04"/>
    <w:rsid w:val="003727D4"/>
    <w:rsid w:val="00382481"/>
    <w:rsid w:val="00382939"/>
    <w:rsid w:val="00383C83"/>
    <w:rsid w:val="003860F2"/>
    <w:rsid w:val="00386E7E"/>
    <w:rsid w:val="00387E77"/>
    <w:rsid w:val="00392282"/>
    <w:rsid w:val="003958C1"/>
    <w:rsid w:val="0039719E"/>
    <w:rsid w:val="00397B3C"/>
    <w:rsid w:val="003A3928"/>
    <w:rsid w:val="003C5939"/>
    <w:rsid w:val="003F4725"/>
    <w:rsid w:val="00411ADC"/>
    <w:rsid w:val="00423640"/>
    <w:rsid w:val="00426B59"/>
    <w:rsid w:val="004570A6"/>
    <w:rsid w:val="00462843"/>
    <w:rsid w:val="00464987"/>
    <w:rsid w:val="00465292"/>
    <w:rsid w:val="00475E65"/>
    <w:rsid w:val="00477100"/>
    <w:rsid w:val="0048095B"/>
    <w:rsid w:val="004817A0"/>
    <w:rsid w:val="00483D17"/>
    <w:rsid w:val="0049181F"/>
    <w:rsid w:val="00493897"/>
    <w:rsid w:val="004A0696"/>
    <w:rsid w:val="004B049F"/>
    <w:rsid w:val="004B326F"/>
    <w:rsid w:val="004B7617"/>
    <w:rsid w:val="004B7E63"/>
    <w:rsid w:val="004C7AC0"/>
    <w:rsid w:val="004D18F1"/>
    <w:rsid w:val="00532605"/>
    <w:rsid w:val="00533E4B"/>
    <w:rsid w:val="00540C36"/>
    <w:rsid w:val="0054285C"/>
    <w:rsid w:val="00546CBC"/>
    <w:rsid w:val="00547179"/>
    <w:rsid w:val="005577D2"/>
    <w:rsid w:val="00570EF9"/>
    <w:rsid w:val="00581F24"/>
    <w:rsid w:val="005827B5"/>
    <w:rsid w:val="00587ED2"/>
    <w:rsid w:val="00591335"/>
    <w:rsid w:val="00592755"/>
    <w:rsid w:val="005A3743"/>
    <w:rsid w:val="005B4D03"/>
    <w:rsid w:val="005C33CF"/>
    <w:rsid w:val="005C6602"/>
    <w:rsid w:val="005E5460"/>
    <w:rsid w:val="005F1934"/>
    <w:rsid w:val="005F4024"/>
    <w:rsid w:val="006153E3"/>
    <w:rsid w:val="00645A38"/>
    <w:rsid w:val="00653706"/>
    <w:rsid w:val="00672164"/>
    <w:rsid w:val="00677FE1"/>
    <w:rsid w:val="00681185"/>
    <w:rsid w:val="00691FEA"/>
    <w:rsid w:val="006A1295"/>
    <w:rsid w:val="006A42B3"/>
    <w:rsid w:val="006A6FCE"/>
    <w:rsid w:val="006C18D3"/>
    <w:rsid w:val="006D4F82"/>
    <w:rsid w:val="006D7768"/>
    <w:rsid w:val="006F1021"/>
    <w:rsid w:val="007005DB"/>
    <w:rsid w:val="00703625"/>
    <w:rsid w:val="0072314B"/>
    <w:rsid w:val="00724320"/>
    <w:rsid w:val="00733E4D"/>
    <w:rsid w:val="00740CED"/>
    <w:rsid w:val="00745E8F"/>
    <w:rsid w:val="0075060C"/>
    <w:rsid w:val="00750F7F"/>
    <w:rsid w:val="00764B0A"/>
    <w:rsid w:val="007674C4"/>
    <w:rsid w:val="00777C57"/>
    <w:rsid w:val="00783554"/>
    <w:rsid w:val="00783868"/>
    <w:rsid w:val="00790864"/>
    <w:rsid w:val="00794699"/>
    <w:rsid w:val="00794885"/>
    <w:rsid w:val="007A2DBB"/>
    <w:rsid w:val="007A3964"/>
    <w:rsid w:val="007C2F21"/>
    <w:rsid w:val="007D6C67"/>
    <w:rsid w:val="007D6DD3"/>
    <w:rsid w:val="007E3124"/>
    <w:rsid w:val="007F25C7"/>
    <w:rsid w:val="007F5E90"/>
    <w:rsid w:val="008016BF"/>
    <w:rsid w:val="00802AD7"/>
    <w:rsid w:val="00810051"/>
    <w:rsid w:val="00811E05"/>
    <w:rsid w:val="00817305"/>
    <w:rsid w:val="00821C30"/>
    <w:rsid w:val="00822161"/>
    <w:rsid w:val="00822CC8"/>
    <w:rsid w:val="00837C2D"/>
    <w:rsid w:val="00854820"/>
    <w:rsid w:val="00857BC1"/>
    <w:rsid w:val="00870FA9"/>
    <w:rsid w:val="00874DC1"/>
    <w:rsid w:val="00875347"/>
    <w:rsid w:val="00884258"/>
    <w:rsid w:val="008A014F"/>
    <w:rsid w:val="008A08AB"/>
    <w:rsid w:val="008B2D68"/>
    <w:rsid w:val="008B3E4F"/>
    <w:rsid w:val="008C3638"/>
    <w:rsid w:val="008C6BCA"/>
    <w:rsid w:val="008D5ACA"/>
    <w:rsid w:val="008E75C2"/>
    <w:rsid w:val="008F358E"/>
    <w:rsid w:val="00907E35"/>
    <w:rsid w:val="009102DC"/>
    <w:rsid w:val="0091723F"/>
    <w:rsid w:val="00926826"/>
    <w:rsid w:val="009272DA"/>
    <w:rsid w:val="00945642"/>
    <w:rsid w:val="00945F7B"/>
    <w:rsid w:val="00950121"/>
    <w:rsid w:val="00950513"/>
    <w:rsid w:val="009510CE"/>
    <w:rsid w:val="00955365"/>
    <w:rsid w:val="009553BE"/>
    <w:rsid w:val="00965C54"/>
    <w:rsid w:val="00971D02"/>
    <w:rsid w:val="0097510D"/>
    <w:rsid w:val="00984827"/>
    <w:rsid w:val="00995019"/>
    <w:rsid w:val="009A0423"/>
    <w:rsid w:val="009A2DEF"/>
    <w:rsid w:val="009A5F82"/>
    <w:rsid w:val="009D197B"/>
    <w:rsid w:val="009E0214"/>
    <w:rsid w:val="009E3625"/>
    <w:rsid w:val="009F229F"/>
    <w:rsid w:val="00A04CC7"/>
    <w:rsid w:val="00A1253B"/>
    <w:rsid w:val="00A13F3C"/>
    <w:rsid w:val="00A20769"/>
    <w:rsid w:val="00A2366D"/>
    <w:rsid w:val="00A25F06"/>
    <w:rsid w:val="00A361B5"/>
    <w:rsid w:val="00A36C59"/>
    <w:rsid w:val="00A37FF7"/>
    <w:rsid w:val="00A40153"/>
    <w:rsid w:val="00A456B3"/>
    <w:rsid w:val="00A50C33"/>
    <w:rsid w:val="00A56BED"/>
    <w:rsid w:val="00A672C6"/>
    <w:rsid w:val="00A67980"/>
    <w:rsid w:val="00A72AD4"/>
    <w:rsid w:val="00A72B3B"/>
    <w:rsid w:val="00A730FE"/>
    <w:rsid w:val="00A80F6A"/>
    <w:rsid w:val="00A8242F"/>
    <w:rsid w:val="00A8347E"/>
    <w:rsid w:val="00A878F8"/>
    <w:rsid w:val="00A9239C"/>
    <w:rsid w:val="00AA0DE0"/>
    <w:rsid w:val="00AA2911"/>
    <w:rsid w:val="00AA63EC"/>
    <w:rsid w:val="00AB7C0D"/>
    <w:rsid w:val="00AC7A96"/>
    <w:rsid w:val="00AD7752"/>
    <w:rsid w:val="00AE33DB"/>
    <w:rsid w:val="00AE3BD2"/>
    <w:rsid w:val="00AE4C99"/>
    <w:rsid w:val="00B063BB"/>
    <w:rsid w:val="00B11F39"/>
    <w:rsid w:val="00B15DEA"/>
    <w:rsid w:val="00B33DEF"/>
    <w:rsid w:val="00B546C9"/>
    <w:rsid w:val="00B578CA"/>
    <w:rsid w:val="00B72A10"/>
    <w:rsid w:val="00B72A24"/>
    <w:rsid w:val="00B76D1C"/>
    <w:rsid w:val="00B778C6"/>
    <w:rsid w:val="00B87472"/>
    <w:rsid w:val="00B91144"/>
    <w:rsid w:val="00B939EB"/>
    <w:rsid w:val="00B95CFC"/>
    <w:rsid w:val="00BB0179"/>
    <w:rsid w:val="00BB344A"/>
    <w:rsid w:val="00BB364C"/>
    <w:rsid w:val="00BC290F"/>
    <w:rsid w:val="00BD1870"/>
    <w:rsid w:val="00BE2696"/>
    <w:rsid w:val="00BE7826"/>
    <w:rsid w:val="00BF0272"/>
    <w:rsid w:val="00BF1497"/>
    <w:rsid w:val="00C15F8A"/>
    <w:rsid w:val="00C162F5"/>
    <w:rsid w:val="00C23A32"/>
    <w:rsid w:val="00C25730"/>
    <w:rsid w:val="00C349CA"/>
    <w:rsid w:val="00C374D1"/>
    <w:rsid w:val="00C40B74"/>
    <w:rsid w:val="00C427E9"/>
    <w:rsid w:val="00C50054"/>
    <w:rsid w:val="00C5030B"/>
    <w:rsid w:val="00C574E7"/>
    <w:rsid w:val="00C57E3C"/>
    <w:rsid w:val="00C61010"/>
    <w:rsid w:val="00C658A5"/>
    <w:rsid w:val="00C65A81"/>
    <w:rsid w:val="00C7208F"/>
    <w:rsid w:val="00C814B1"/>
    <w:rsid w:val="00C86902"/>
    <w:rsid w:val="00CA044F"/>
    <w:rsid w:val="00CA0C67"/>
    <w:rsid w:val="00CA3CFB"/>
    <w:rsid w:val="00CA548D"/>
    <w:rsid w:val="00CA6199"/>
    <w:rsid w:val="00CB4DB0"/>
    <w:rsid w:val="00CD2142"/>
    <w:rsid w:val="00CD46C9"/>
    <w:rsid w:val="00CD51F3"/>
    <w:rsid w:val="00CF4A29"/>
    <w:rsid w:val="00CF69B6"/>
    <w:rsid w:val="00D30AFF"/>
    <w:rsid w:val="00D46305"/>
    <w:rsid w:val="00D466DE"/>
    <w:rsid w:val="00D50B86"/>
    <w:rsid w:val="00D559EF"/>
    <w:rsid w:val="00D64CBF"/>
    <w:rsid w:val="00D825EA"/>
    <w:rsid w:val="00D827B7"/>
    <w:rsid w:val="00D82921"/>
    <w:rsid w:val="00D83546"/>
    <w:rsid w:val="00D94603"/>
    <w:rsid w:val="00D96A31"/>
    <w:rsid w:val="00DA6E9D"/>
    <w:rsid w:val="00DD2D52"/>
    <w:rsid w:val="00DE3438"/>
    <w:rsid w:val="00DE77E4"/>
    <w:rsid w:val="00E00804"/>
    <w:rsid w:val="00E0093D"/>
    <w:rsid w:val="00E22441"/>
    <w:rsid w:val="00E226DD"/>
    <w:rsid w:val="00E22943"/>
    <w:rsid w:val="00E22B1E"/>
    <w:rsid w:val="00E22F46"/>
    <w:rsid w:val="00E26C7C"/>
    <w:rsid w:val="00E27B0E"/>
    <w:rsid w:val="00E37B23"/>
    <w:rsid w:val="00E45F61"/>
    <w:rsid w:val="00E52155"/>
    <w:rsid w:val="00E53D06"/>
    <w:rsid w:val="00E53DB5"/>
    <w:rsid w:val="00E571DA"/>
    <w:rsid w:val="00E727DA"/>
    <w:rsid w:val="00E9243C"/>
    <w:rsid w:val="00E94A78"/>
    <w:rsid w:val="00EB3477"/>
    <w:rsid w:val="00EC6E90"/>
    <w:rsid w:val="00EC79F6"/>
    <w:rsid w:val="00ED1E6B"/>
    <w:rsid w:val="00ED46AD"/>
    <w:rsid w:val="00ED46AF"/>
    <w:rsid w:val="00ED6E9B"/>
    <w:rsid w:val="00EE0ABA"/>
    <w:rsid w:val="00EE2819"/>
    <w:rsid w:val="00EF0362"/>
    <w:rsid w:val="00F13146"/>
    <w:rsid w:val="00F1325D"/>
    <w:rsid w:val="00F22BB2"/>
    <w:rsid w:val="00F31768"/>
    <w:rsid w:val="00F47CBA"/>
    <w:rsid w:val="00F640C5"/>
    <w:rsid w:val="00F66108"/>
    <w:rsid w:val="00F70900"/>
    <w:rsid w:val="00F918DE"/>
    <w:rsid w:val="00F9465C"/>
    <w:rsid w:val="00FA25DB"/>
    <w:rsid w:val="00FA46AC"/>
    <w:rsid w:val="00FB6101"/>
    <w:rsid w:val="00FC20F9"/>
    <w:rsid w:val="00FC2F16"/>
    <w:rsid w:val="00FD2737"/>
    <w:rsid w:val="00FD2760"/>
    <w:rsid w:val="00FD4D4B"/>
    <w:rsid w:val="00FD536C"/>
    <w:rsid w:val="00FD56EA"/>
    <w:rsid w:val="00FD573E"/>
    <w:rsid w:val="00FE02A9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C5EC6B-280E-44E9-85D6-B298C8027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272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rsid w:val="00BF0272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BF02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2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Прикомандированный сотрудник</dc:creator>
  <cp:lastModifiedBy>Прикомандированный сотрудник</cp:lastModifiedBy>
  <cp:revision>16</cp:revision>
  <cp:lastPrinted>2020-01-23T05:10:00Z</cp:lastPrinted>
  <dcterms:created xsi:type="dcterms:W3CDTF">2020-01-22T04:26:00Z</dcterms:created>
  <dcterms:modified xsi:type="dcterms:W3CDTF">2020-01-31T10:16:00Z</dcterms:modified>
</cp:coreProperties>
</file>